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6A39A7" w14:textId="77777777" w:rsidR="004F1943" w:rsidRPr="00916005" w:rsidRDefault="004F1943" w:rsidP="00916005">
      <w:pPr>
        <w:jc w:val="center"/>
        <w:rPr>
          <w:b/>
          <w:sz w:val="36"/>
          <w:szCs w:val="36"/>
        </w:rPr>
      </w:pPr>
      <w:r w:rsidRPr="00916005">
        <w:rPr>
          <w:b/>
          <w:sz w:val="36"/>
          <w:szCs w:val="36"/>
        </w:rPr>
        <w:t>Galileo</w:t>
      </w:r>
      <w:r w:rsidR="00916005" w:rsidRPr="00916005">
        <w:rPr>
          <w:b/>
          <w:sz w:val="36"/>
          <w:szCs w:val="36"/>
        </w:rPr>
        <w:t xml:space="preserve"> – Learning Goals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3"/>
        <w:gridCol w:w="5245"/>
        <w:gridCol w:w="5016"/>
      </w:tblGrid>
      <w:tr w:rsidR="004F1943" w14:paraId="4EB1EFB4" w14:textId="77777777" w:rsidTr="00916005">
        <w:tc>
          <w:tcPr>
            <w:tcW w:w="5353" w:type="dxa"/>
          </w:tcPr>
          <w:p w14:paraId="1F329FDA" w14:textId="77777777" w:rsidR="004F1943" w:rsidRPr="004F1943" w:rsidRDefault="004F1943">
            <w:pPr>
              <w:rPr>
                <w:b/>
                <w:sz w:val="24"/>
                <w:szCs w:val="24"/>
              </w:rPr>
            </w:pPr>
            <w:r w:rsidRPr="004F1943">
              <w:rPr>
                <w:b/>
                <w:sz w:val="24"/>
                <w:szCs w:val="24"/>
              </w:rPr>
              <w:t>SKILLS</w:t>
            </w:r>
          </w:p>
        </w:tc>
        <w:tc>
          <w:tcPr>
            <w:tcW w:w="5245" w:type="dxa"/>
          </w:tcPr>
          <w:p w14:paraId="742B330D" w14:textId="77777777" w:rsidR="004F1943" w:rsidRPr="004F1943" w:rsidRDefault="004F1943">
            <w:pPr>
              <w:rPr>
                <w:b/>
                <w:sz w:val="24"/>
                <w:szCs w:val="24"/>
              </w:rPr>
            </w:pPr>
            <w:r w:rsidRPr="004F1943">
              <w:rPr>
                <w:b/>
                <w:sz w:val="24"/>
                <w:szCs w:val="24"/>
              </w:rPr>
              <w:t>KNOWLEDGE</w:t>
            </w:r>
          </w:p>
        </w:tc>
        <w:tc>
          <w:tcPr>
            <w:tcW w:w="5016" w:type="dxa"/>
          </w:tcPr>
          <w:p w14:paraId="38527727" w14:textId="77777777" w:rsidR="004F1943" w:rsidRPr="004F1943" w:rsidRDefault="00533D9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PERSONAL QUALITIES</w:t>
            </w:r>
          </w:p>
        </w:tc>
      </w:tr>
      <w:tr w:rsidR="004F1943" w:rsidRPr="00C47F81" w14:paraId="35D0E49E" w14:textId="77777777" w:rsidTr="00916005">
        <w:tc>
          <w:tcPr>
            <w:tcW w:w="5353" w:type="dxa"/>
          </w:tcPr>
          <w:p w14:paraId="1B45B2BF" w14:textId="77777777" w:rsidR="004F1943" w:rsidRPr="00C47F81" w:rsidRDefault="004F1943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Interviewing</w:t>
            </w:r>
          </w:p>
        </w:tc>
        <w:tc>
          <w:tcPr>
            <w:tcW w:w="5245" w:type="dxa"/>
          </w:tcPr>
          <w:p w14:paraId="5BE70182" w14:textId="77777777" w:rsidR="004F1943" w:rsidRPr="00C47F81" w:rsidRDefault="004F1943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History of Melbourne</w:t>
            </w:r>
          </w:p>
        </w:tc>
        <w:tc>
          <w:tcPr>
            <w:tcW w:w="5016" w:type="dxa"/>
          </w:tcPr>
          <w:p w14:paraId="4831B3F0" w14:textId="77777777" w:rsidR="004F1943" w:rsidRPr="00C47F81" w:rsidRDefault="00533D99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Resilience</w:t>
            </w:r>
          </w:p>
        </w:tc>
      </w:tr>
      <w:tr w:rsidR="004F1943" w:rsidRPr="00C47F81" w14:paraId="1CACD368" w14:textId="77777777" w:rsidTr="00916005">
        <w:tc>
          <w:tcPr>
            <w:tcW w:w="5353" w:type="dxa"/>
          </w:tcPr>
          <w:p w14:paraId="29DF407D" w14:textId="77777777" w:rsidR="004F1943" w:rsidRPr="00C47F81" w:rsidRDefault="00916005" w:rsidP="009160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Making and conducting s</w:t>
            </w:r>
            <w:r w:rsidR="004F1943" w:rsidRPr="00C47F81">
              <w:rPr>
                <w:sz w:val="24"/>
                <w:szCs w:val="24"/>
              </w:rPr>
              <w:t>urvey</w:t>
            </w:r>
            <w:r>
              <w:rPr>
                <w:sz w:val="24"/>
                <w:szCs w:val="24"/>
              </w:rPr>
              <w:t>s</w:t>
            </w:r>
          </w:p>
        </w:tc>
        <w:tc>
          <w:tcPr>
            <w:tcW w:w="5245" w:type="dxa"/>
          </w:tcPr>
          <w:p w14:paraId="74B9D300" w14:textId="77777777" w:rsidR="004F1943" w:rsidRPr="00C47F81" w:rsidRDefault="004F1943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 xml:space="preserve">Melbourne </w:t>
            </w:r>
            <w:r w:rsidR="00533D99">
              <w:rPr>
                <w:sz w:val="24"/>
                <w:szCs w:val="24"/>
              </w:rPr>
              <w:t>s</w:t>
            </w:r>
            <w:r w:rsidRPr="00C47F81">
              <w:rPr>
                <w:sz w:val="24"/>
                <w:szCs w:val="24"/>
              </w:rPr>
              <w:t>treets</w:t>
            </w:r>
          </w:p>
        </w:tc>
        <w:tc>
          <w:tcPr>
            <w:tcW w:w="5016" w:type="dxa"/>
          </w:tcPr>
          <w:p w14:paraId="17E08DCE" w14:textId="77777777" w:rsidR="004F1943" w:rsidRPr="00C47F81" w:rsidRDefault="00533D99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Responsibility</w:t>
            </w:r>
          </w:p>
        </w:tc>
      </w:tr>
      <w:tr w:rsidR="004F1943" w:rsidRPr="00C47F81" w14:paraId="6D0E56DC" w14:textId="77777777" w:rsidTr="00916005">
        <w:tc>
          <w:tcPr>
            <w:tcW w:w="5353" w:type="dxa"/>
          </w:tcPr>
          <w:p w14:paraId="2D36FFC5" w14:textId="77777777" w:rsidR="004F1943" w:rsidRPr="00C47F81" w:rsidRDefault="004F1943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Communication</w:t>
            </w:r>
          </w:p>
        </w:tc>
        <w:tc>
          <w:tcPr>
            <w:tcW w:w="5245" w:type="dxa"/>
          </w:tcPr>
          <w:p w14:paraId="31FEEAE1" w14:textId="77777777" w:rsidR="004F1943" w:rsidRPr="00C47F81" w:rsidRDefault="00533D99" w:rsidP="00E620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Public transport</w:t>
            </w:r>
          </w:p>
        </w:tc>
        <w:tc>
          <w:tcPr>
            <w:tcW w:w="5016" w:type="dxa"/>
          </w:tcPr>
          <w:p w14:paraId="1B858A10" w14:textId="77777777" w:rsidR="004F1943" w:rsidRPr="00C47F81" w:rsidRDefault="00533D99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Respect</w:t>
            </w:r>
          </w:p>
        </w:tc>
      </w:tr>
      <w:tr w:rsidR="004F1943" w:rsidRPr="00C47F81" w14:paraId="44CFE7AF" w14:textId="77777777" w:rsidTr="00916005">
        <w:tc>
          <w:tcPr>
            <w:tcW w:w="5353" w:type="dxa"/>
          </w:tcPr>
          <w:p w14:paraId="5A2727F6" w14:textId="77777777" w:rsidR="004F1943" w:rsidRPr="00C47F81" w:rsidRDefault="003D77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="00D205EE">
              <w:rPr>
                <w:sz w:val="24"/>
                <w:szCs w:val="24"/>
              </w:rPr>
              <w:t>resentation software</w:t>
            </w:r>
            <w:r>
              <w:rPr>
                <w:sz w:val="24"/>
                <w:szCs w:val="24"/>
              </w:rPr>
              <w:t xml:space="preserve"> (Popplet, Prezi, Powerpoint)</w:t>
            </w:r>
          </w:p>
        </w:tc>
        <w:tc>
          <w:tcPr>
            <w:tcW w:w="5245" w:type="dxa"/>
          </w:tcPr>
          <w:p w14:paraId="2B34F3E4" w14:textId="77777777" w:rsidR="004F1943" w:rsidRPr="00C47F81" w:rsidRDefault="004F1943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Sustainable building</w:t>
            </w:r>
            <w:r w:rsidR="00533D99">
              <w:rPr>
                <w:sz w:val="24"/>
                <w:szCs w:val="24"/>
              </w:rPr>
              <w:t>s</w:t>
            </w:r>
          </w:p>
        </w:tc>
        <w:tc>
          <w:tcPr>
            <w:tcW w:w="5016" w:type="dxa"/>
          </w:tcPr>
          <w:p w14:paraId="297D3E68" w14:textId="77777777" w:rsidR="004F1943" w:rsidRPr="00C47F81" w:rsidRDefault="00533D99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 xml:space="preserve">Social </w:t>
            </w:r>
            <w:r>
              <w:rPr>
                <w:sz w:val="24"/>
                <w:szCs w:val="24"/>
              </w:rPr>
              <w:t>a</w:t>
            </w:r>
            <w:r w:rsidRPr="00C47F81">
              <w:rPr>
                <w:sz w:val="24"/>
                <w:szCs w:val="24"/>
              </w:rPr>
              <w:t>wareness</w:t>
            </w:r>
          </w:p>
        </w:tc>
      </w:tr>
      <w:tr w:rsidR="004F1943" w:rsidRPr="00C47F81" w14:paraId="147533BF" w14:textId="77777777" w:rsidTr="00916005">
        <w:tc>
          <w:tcPr>
            <w:tcW w:w="5353" w:type="dxa"/>
          </w:tcPr>
          <w:p w14:paraId="76F7FE7C" w14:textId="77777777" w:rsidR="004F1943" w:rsidRPr="00C47F81" w:rsidRDefault="003D77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m</w:t>
            </w:r>
            <w:r w:rsidR="006A1991">
              <w:rPr>
                <w:sz w:val="24"/>
                <w:szCs w:val="24"/>
              </w:rPr>
              <w:t>anagement</w:t>
            </w:r>
          </w:p>
        </w:tc>
        <w:tc>
          <w:tcPr>
            <w:tcW w:w="5245" w:type="dxa"/>
          </w:tcPr>
          <w:p w14:paraId="22EADA0D" w14:textId="77777777" w:rsidR="004F1943" w:rsidRPr="00C47F81" w:rsidRDefault="004F1943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 xml:space="preserve">Indigenous </w:t>
            </w:r>
            <w:r w:rsidR="00533D99">
              <w:rPr>
                <w:sz w:val="24"/>
                <w:szCs w:val="24"/>
              </w:rPr>
              <w:t>c</w:t>
            </w:r>
            <w:r w:rsidRPr="00C47F81">
              <w:rPr>
                <w:sz w:val="24"/>
                <w:szCs w:val="24"/>
              </w:rPr>
              <w:t>ulture</w:t>
            </w:r>
          </w:p>
        </w:tc>
        <w:tc>
          <w:tcPr>
            <w:tcW w:w="5016" w:type="dxa"/>
          </w:tcPr>
          <w:p w14:paraId="26BBFA11" w14:textId="77777777" w:rsidR="004F1943" w:rsidRPr="00C47F81" w:rsidRDefault="00533D99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Courteous</w:t>
            </w:r>
            <w:r>
              <w:rPr>
                <w:sz w:val="24"/>
                <w:szCs w:val="24"/>
              </w:rPr>
              <w:t>ness</w:t>
            </w:r>
          </w:p>
        </w:tc>
      </w:tr>
      <w:tr w:rsidR="004F1943" w:rsidRPr="00C47F81" w14:paraId="6640B1EE" w14:textId="77777777" w:rsidTr="00916005">
        <w:tc>
          <w:tcPr>
            <w:tcW w:w="5353" w:type="dxa"/>
          </w:tcPr>
          <w:p w14:paraId="6F4EEA7E" w14:textId="77777777" w:rsidR="004F1943" w:rsidRPr="00C47F81" w:rsidRDefault="004F1943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Orientation</w:t>
            </w:r>
          </w:p>
        </w:tc>
        <w:tc>
          <w:tcPr>
            <w:tcW w:w="5245" w:type="dxa"/>
          </w:tcPr>
          <w:p w14:paraId="4186E83F" w14:textId="77777777" w:rsidR="004F1943" w:rsidRPr="00C47F81" w:rsidRDefault="004F1943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Historical buildings</w:t>
            </w:r>
          </w:p>
        </w:tc>
        <w:tc>
          <w:tcPr>
            <w:tcW w:w="5016" w:type="dxa"/>
          </w:tcPr>
          <w:p w14:paraId="6F88981E" w14:textId="77777777" w:rsidR="004F1943" w:rsidRPr="00C47F81" w:rsidRDefault="00533D99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Empathy</w:t>
            </w:r>
          </w:p>
        </w:tc>
      </w:tr>
      <w:tr w:rsidR="004F1943" w:rsidRPr="00C47F81" w14:paraId="4253D4DF" w14:textId="77777777" w:rsidTr="00916005">
        <w:tc>
          <w:tcPr>
            <w:tcW w:w="5353" w:type="dxa"/>
          </w:tcPr>
          <w:p w14:paraId="5AF6DB30" w14:textId="77777777" w:rsidR="004F1943" w:rsidRPr="00C47F81" w:rsidRDefault="004F1943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 xml:space="preserve">Team </w:t>
            </w:r>
            <w:r w:rsidR="00533D99">
              <w:rPr>
                <w:sz w:val="24"/>
                <w:szCs w:val="24"/>
              </w:rPr>
              <w:t>w</w:t>
            </w:r>
            <w:r w:rsidRPr="00C47F81">
              <w:rPr>
                <w:sz w:val="24"/>
                <w:szCs w:val="24"/>
              </w:rPr>
              <w:t>ork</w:t>
            </w:r>
          </w:p>
        </w:tc>
        <w:tc>
          <w:tcPr>
            <w:tcW w:w="5245" w:type="dxa"/>
          </w:tcPr>
          <w:p w14:paraId="4B43B793" w14:textId="77777777" w:rsidR="004F1943" w:rsidRPr="00C47F81" w:rsidRDefault="004F1943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Melbourne landmarks</w:t>
            </w:r>
          </w:p>
        </w:tc>
        <w:tc>
          <w:tcPr>
            <w:tcW w:w="5016" w:type="dxa"/>
          </w:tcPr>
          <w:p w14:paraId="7FE654E5" w14:textId="77777777" w:rsidR="004F1943" w:rsidRPr="00C47F81" w:rsidRDefault="009160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Confidence</w:t>
            </w:r>
          </w:p>
        </w:tc>
      </w:tr>
      <w:tr w:rsidR="004F1943" w:rsidRPr="00C47F81" w14:paraId="2A5B45A6" w14:textId="77777777" w:rsidTr="00916005">
        <w:tc>
          <w:tcPr>
            <w:tcW w:w="5353" w:type="dxa"/>
          </w:tcPr>
          <w:p w14:paraId="251A3645" w14:textId="77777777" w:rsidR="004F1943" w:rsidRPr="00C47F81" w:rsidRDefault="004F1943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Leadership</w:t>
            </w:r>
          </w:p>
        </w:tc>
        <w:tc>
          <w:tcPr>
            <w:tcW w:w="5245" w:type="dxa"/>
          </w:tcPr>
          <w:p w14:paraId="79A0C4F0" w14:textId="77777777" w:rsidR="004F1943" w:rsidRPr="00C47F81" w:rsidRDefault="00533D99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Stages of team development</w:t>
            </w:r>
          </w:p>
        </w:tc>
        <w:tc>
          <w:tcPr>
            <w:tcW w:w="5016" w:type="dxa"/>
          </w:tcPr>
          <w:p w14:paraId="27B01D28" w14:textId="77777777" w:rsidR="004F1943" w:rsidRPr="00C47F81" w:rsidRDefault="00533D99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Initiative</w:t>
            </w:r>
          </w:p>
        </w:tc>
      </w:tr>
      <w:tr w:rsidR="004F1943" w:rsidRPr="00C47F81" w14:paraId="2804BFBB" w14:textId="77777777" w:rsidTr="00916005">
        <w:tc>
          <w:tcPr>
            <w:tcW w:w="5353" w:type="dxa"/>
          </w:tcPr>
          <w:p w14:paraId="0A8BBB0A" w14:textId="77777777" w:rsidR="004F1943" w:rsidRPr="00C47F81" w:rsidRDefault="004F1943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 xml:space="preserve">Public </w:t>
            </w:r>
            <w:r w:rsidR="00533D99">
              <w:rPr>
                <w:sz w:val="24"/>
                <w:szCs w:val="24"/>
              </w:rPr>
              <w:t>s</w:t>
            </w:r>
            <w:r w:rsidRPr="00C47F81">
              <w:rPr>
                <w:sz w:val="24"/>
                <w:szCs w:val="24"/>
              </w:rPr>
              <w:t>peaking</w:t>
            </w:r>
          </w:p>
        </w:tc>
        <w:tc>
          <w:tcPr>
            <w:tcW w:w="5245" w:type="dxa"/>
          </w:tcPr>
          <w:p w14:paraId="2D9317EB" w14:textId="77777777" w:rsidR="004F1943" w:rsidRPr="00C47F81" w:rsidRDefault="004F1943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Australian political system</w:t>
            </w:r>
          </w:p>
        </w:tc>
        <w:tc>
          <w:tcPr>
            <w:tcW w:w="5016" w:type="dxa"/>
          </w:tcPr>
          <w:p w14:paraId="7F096F6E" w14:textId="77777777" w:rsidR="004F1943" w:rsidRPr="00C47F81" w:rsidRDefault="00F1111D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Accepting of others</w:t>
            </w:r>
          </w:p>
        </w:tc>
      </w:tr>
      <w:tr w:rsidR="004F1943" w:rsidRPr="00C47F81" w14:paraId="53BA5840" w14:textId="77777777" w:rsidTr="00916005">
        <w:tc>
          <w:tcPr>
            <w:tcW w:w="5353" w:type="dxa"/>
          </w:tcPr>
          <w:p w14:paraId="593C2AA5" w14:textId="77777777" w:rsidR="004F1943" w:rsidRPr="00C47F81" w:rsidRDefault="00E06061" w:rsidP="00E060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Using and w</w:t>
            </w:r>
            <w:r w:rsidR="004F1943" w:rsidRPr="00C47F81">
              <w:rPr>
                <w:sz w:val="24"/>
                <w:szCs w:val="24"/>
              </w:rPr>
              <w:t>riting blogs</w:t>
            </w:r>
          </w:p>
        </w:tc>
        <w:tc>
          <w:tcPr>
            <w:tcW w:w="5245" w:type="dxa"/>
          </w:tcPr>
          <w:p w14:paraId="743CE13E" w14:textId="77777777" w:rsidR="004F1943" w:rsidRPr="00C47F81" w:rsidRDefault="004F1943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Citizens’ rights and responsibilities</w:t>
            </w:r>
          </w:p>
        </w:tc>
        <w:tc>
          <w:tcPr>
            <w:tcW w:w="5016" w:type="dxa"/>
          </w:tcPr>
          <w:p w14:paraId="5E99F78A" w14:textId="77777777" w:rsidR="004F1943" w:rsidRPr="00C47F81" w:rsidRDefault="00533D99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Caring</w:t>
            </w:r>
          </w:p>
        </w:tc>
      </w:tr>
      <w:tr w:rsidR="004F1943" w:rsidRPr="00C47F81" w14:paraId="7A6617C6" w14:textId="77777777" w:rsidTr="00916005">
        <w:tc>
          <w:tcPr>
            <w:tcW w:w="5353" w:type="dxa"/>
          </w:tcPr>
          <w:p w14:paraId="2ED87767" w14:textId="77777777" w:rsidR="004F1943" w:rsidRPr="00C47F81" w:rsidRDefault="00533D99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Reflecting</w:t>
            </w:r>
            <w:r w:rsidR="00916005">
              <w:rPr>
                <w:sz w:val="24"/>
                <w:szCs w:val="24"/>
              </w:rPr>
              <w:t xml:space="preserve"> on learning</w:t>
            </w:r>
          </w:p>
        </w:tc>
        <w:tc>
          <w:tcPr>
            <w:tcW w:w="5245" w:type="dxa"/>
          </w:tcPr>
          <w:p w14:paraId="41697054" w14:textId="77777777" w:rsidR="004F1943" w:rsidRPr="00C47F81" w:rsidRDefault="003D7718" w:rsidP="00A644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How to plan &amp; stategise</w:t>
            </w:r>
          </w:p>
        </w:tc>
        <w:tc>
          <w:tcPr>
            <w:tcW w:w="5016" w:type="dxa"/>
          </w:tcPr>
          <w:p w14:paraId="05070C0E" w14:textId="77777777" w:rsidR="004F1943" w:rsidRPr="00C47F81" w:rsidRDefault="00533D99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Independence</w:t>
            </w:r>
          </w:p>
        </w:tc>
      </w:tr>
      <w:tr w:rsidR="004F1943" w:rsidRPr="00C47F81" w14:paraId="11DDBD8A" w14:textId="77777777" w:rsidTr="00916005">
        <w:tc>
          <w:tcPr>
            <w:tcW w:w="5353" w:type="dxa"/>
          </w:tcPr>
          <w:p w14:paraId="39AB0AF4" w14:textId="77777777" w:rsidR="004F1943" w:rsidRPr="00C47F81" w:rsidRDefault="00D205EE" w:rsidP="00D20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How to teach </w:t>
            </w:r>
            <w:r w:rsidR="00916005">
              <w:rPr>
                <w:sz w:val="24"/>
                <w:szCs w:val="24"/>
              </w:rPr>
              <w:t xml:space="preserve">and work with </w:t>
            </w:r>
            <w:r>
              <w:rPr>
                <w:sz w:val="24"/>
                <w:szCs w:val="24"/>
              </w:rPr>
              <w:t>children</w:t>
            </w:r>
          </w:p>
        </w:tc>
        <w:tc>
          <w:tcPr>
            <w:tcW w:w="5245" w:type="dxa"/>
          </w:tcPr>
          <w:p w14:paraId="71D00E93" w14:textId="77777777" w:rsidR="004F1943" w:rsidRPr="00C47F81" w:rsidRDefault="00533D99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Multiple intelligences</w:t>
            </w:r>
          </w:p>
        </w:tc>
        <w:tc>
          <w:tcPr>
            <w:tcW w:w="5016" w:type="dxa"/>
          </w:tcPr>
          <w:p w14:paraId="55CC18BC" w14:textId="77777777" w:rsidR="004F1943" w:rsidRPr="00C47F81" w:rsidRDefault="00533D99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Collaborati</w:t>
            </w:r>
            <w:r>
              <w:rPr>
                <w:sz w:val="24"/>
                <w:szCs w:val="24"/>
              </w:rPr>
              <w:t>on</w:t>
            </w:r>
          </w:p>
        </w:tc>
      </w:tr>
      <w:tr w:rsidR="004F1943" w:rsidRPr="00C47F81" w14:paraId="56B5FA52" w14:textId="77777777" w:rsidTr="00916005">
        <w:tc>
          <w:tcPr>
            <w:tcW w:w="5353" w:type="dxa"/>
          </w:tcPr>
          <w:p w14:paraId="02BD176D" w14:textId="77777777" w:rsidR="004F1943" w:rsidRPr="00C47F81" w:rsidRDefault="004F1943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 xml:space="preserve">Problem </w:t>
            </w:r>
            <w:r w:rsidR="00533D99">
              <w:rPr>
                <w:sz w:val="24"/>
                <w:szCs w:val="24"/>
              </w:rPr>
              <w:t>s</w:t>
            </w:r>
            <w:r w:rsidRPr="00C47F81">
              <w:rPr>
                <w:sz w:val="24"/>
                <w:szCs w:val="24"/>
              </w:rPr>
              <w:t>olving</w:t>
            </w:r>
          </w:p>
        </w:tc>
        <w:tc>
          <w:tcPr>
            <w:tcW w:w="5245" w:type="dxa"/>
          </w:tcPr>
          <w:p w14:paraId="2B385E3B" w14:textId="77777777" w:rsidR="004F1943" w:rsidRPr="00C47F81" w:rsidRDefault="00533D99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Divergent thinking</w:t>
            </w:r>
          </w:p>
        </w:tc>
        <w:tc>
          <w:tcPr>
            <w:tcW w:w="5016" w:type="dxa"/>
          </w:tcPr>
          <w:p w14:paraId="2C83C8AA" w14:textId="77777777" w:rsidR="004F1943" w:rsidRPr="00C47F81" w:rsidRDefault="00533D99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Integrity</w:t>
            </w:r>
          </w:p>
        </w:tc>
      </w:tr>
      <w:tr w:rsidR="004F1943" w:rsidRPr="00C47F81" w14:paraId="4A12F856" w14:textId="77777777" w:rsidTr="00916005">
        <w:tc>
          <w:tcPr>
            <w:tcW w:w="5353" w:type="dxa"/>
          </w:tcPr>
          <w:p w14:paraId="1E511074" w14:textId="77777777" w:rsidR="004F1943" w:rsidRPr="00C47F81" w:rsidRDefault="004F1943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Cooking</w:t>
            </w:r>
          </w:p>
        </w:tc>
        <w:tc>
          <w:tcPr>
            <w:tcW w:w="5245" w:type="dxa"/>
          </w:tcPr>
          <w:p w14:paraId="26F104DD" w14:textId="77777777" w:rsidR="004F1943" w:rsidRPr="00C47F81" w:rsidRDefault="003D7718" w:rsidP="004F19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Philosophy &amp; v</w:t>
            </w:r>
            <w:r w:rsidR="00521F1E">
              <w:rPr>
                <w:sz w:val="24"/>
                <w:szCs w:val="24"/>
              </w:rPr>
              <w:t>alues</w:t>
            </w:r>
          </w:p>
        </w:tc>
        <w:tc>
          <w:tcPr>
            <w:tcW w:w="5016" w:type="dxa"/>
          </w:tcPr>
          <w:p w14:paraId="07545A25" w14:textId="77777777" w:rsidR="004F1943" w:rsidRPr="00C47F81" w:rsidRDefault="00533D99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Trustworth</w:t>
            </w:r>
            <w:r>
              <w:rPr>
                <w:sz w:val="24"/>
                <w:szCs w:val="24"/>
              </w:rPr>
              <w:t>iness</w:t>
            </w:r>
          </w:p>
        </w:tc>
      </w:tr>
      <w:tr w:rsidR="004F1943" w:rsidRPr="00C47F81" w14:paraId="63CCD528" w14:textId="77777777" w:rsidTr="00916005">
        <w:tc>
          <w:tcPr>
            <w:tcW w:w="5353" w:type="dxa"/>
          </w:tcPr>
          <w:p w14:paraId="54CDCC3D" w14:textId="77777777" w:rsidR="004F1943" w:rsidRPr="00C47F81" w:rsidRDefault="00E06061" w:rsidP="00E060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Project p</w:t>
            </w:r>
            <w:r w:rsidR="004F1943" w:rsidRPr="00C47F81">
              <w:rPr>
                <w:sz w:val="24"/>
                <w:szCs w:val="24"/>
              </w:rPr>
              <w:t>lanning</w:t>
            </w:r>
          </w:p>
        </w:tc>
        <w:tc>
          <w:tcPr>
            <w:tcW w:w="5245" w:type="dxa"/>
          </w:tcPr>
          <w:p w14:paraId="7621278F" w14:textId="77777777" w:rsidR="004F1943" w:rsidRPr="00C47F81" w:rsidRDefault="00533D99" w:rsidP="00A644DC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Different religious beliefs and customs</w:t>
            </w:r>
          </w:p>
        </w:tc>
        <w:tc>
          <w:tcPr>
            <w:tcW w:w="5016" w:type="dxa"/>
          </w:tcPr>
          <w:p w14:paraId="70F78C43" w14:textId="77777777" w:rsidR="004F1943" w:rsidRPr="00C47F81" w:rsidRDefault="00533D99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Persist</w:t>
            </w:r>
            <w:r>
              <w:rPr>
                <w:sz w:val="24"/>
                <w:szCs w:val="24"/>
              </w:rPr>
              <w:t>ence</w:t>
            </w:r>
            <w:r w:rsidR="003D7718">
              <w:rPr>
                <w:sz w:val="24"/>
                <w:szCs w:val="24"/>
              </w:rPr>
              <w:t xml:space="preserve"> &amp; d</w:t>
            </w:r>
            <w:r w:rsidR="00F1111D">
              <w:rPr>
                <w:sz w:val="24"/>
                <w:szCs w:val="24"/>
              </w:rPr>
              <w:t>etermination</w:t>
            </w:r>
          </w:p>
        </w:tc>
      </w:tr>
      <w:tr w:rsidR="004F1943" w:rsidRPr="00C47F81" w14:paraId="2BC795C7" w14:textId="77777777" w:rsidTr="00916005">
        <w:tc>
          <w:tcPr>
            <w:tcW w:w="5353" w:type="dxa"/>
          </w:tcPr>
          <w:p w14:paraId="441A523F" w14:textId="77777777" w:rsidR="004F1943" w:rsidRPr="00C47F81" w:rsidRDefault="00533D99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Debating</w:t>
            </w:r>
          </w:p>
        </w:tc>
        <w:tc>
          <w:tcPr>
            <w:tcW w:w="5245" w:type="dxa"/>
          </w:tcPr>
          <w:p w14:paraId="40D2183F" w14:textId="77777777" w:rsidR="004F1943" w:rsidRPr="00C47F81" w:rsidRDefault="003D7718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Fair trade practices</w:t>
            </w:r>
          </w:p>
        </w:tc>
        <w:tc>
          <w:tcPr>
            <w:tcW w:w="5016" w:type="dxa"/>
          </w:tcPr>
          <w:p w14:paraId="56F90F2A" w14:textId="77777777" w:rsidR="004F1943" w:rsidRPr="00C47F81" w:rsidRDefault="00F1111D" w:rsidP="000917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Optimism</w:t>
            </w:r>
          </w:p>
        </w:tc>
      </w:tr>
      <w:tr w:rsidR="004F1943" w:rsidRPr="00C47F81" w14:paraId="469F75AB" w14:textId="77777777" w:rsidTr="00916005">
        <w:tc>
          <w:tcPr>
            <w:tcW w:w="5353" w:type="dxa"/>
          </w:tcPr>
          <w:p w14:paraId="22C9ACC4" w14:textId="77777777" w:rsidR="004F1943" w:rsidRPr="00C47F81" w:rsidRDefault="003C56A4" w:rsidP="003C5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Creating and asking q</w:t>
            </w:r>
            <w:r w:rsidR="004F1943" w:rsidRPr="00C47F81">
              <w:rPr>
                <w:sz w:val="24"/>
                <w:szCs w:val="24"/>
              </w:rPr>
              <w:t>uestion</w:t>
            </w:r>
            <w:r>
              <w:rPr>
                <w:sz w:val="24"/>
                <w:szCs w:val="24"/>
              </w:rPr>
              <w:t>s</w:t>
            </w:r>
          </w:p>
        </w:tc>
        <w:tc>
          <w:tcPr>
            <w:tcW w:w="5245" w:type="dxa"/>
          </w:tcPr>
          <w:p w14:paraId="2DF59AE5" w14:textId="77777777" w:rsidR="004F1943" w:rsidRPr="00C47F81" w:rsidRDefault="003D7718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Music/music appreciation</w:t>
            </w:r>
          </w:p>
        </w:tc>
        <w:tc>
          <w:tcPr>
            <w:tcW w:w="5016" w:type="dxa"/>
          </w:tcPr>
          <w:p w14:paraId="424405CE" w14:textId="77777777" w:rsidR="004F1943" w:rsidRPr="00C47F81" w:rsidRDefault="00D205EE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Self-awareness</w:t>
            </w:r>
          </w:p>
        </w:tc>
      </w:tr>
      <w:tr w:rsidR="004F1943" w:rsidRPr="00C47F81" w14:paraId="535D7028" w14:textId="77777777" w:rsidTr="00916005">
        <w:tc>
          <w:tcPr>
            <w:tcW w:w="5353" w:type="dxa"/>
          </w:tcPr>
          <w:p w14:paraId="6E72060C" w14:textId="77777777" w:rsidR="004F1943" w:rsidRPr="00C47F81" w:rsidRDefault="00273E11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How to make small talk</w:t>
            </w:r>
          </w:p>
        </w:tc>
        <w:tc>
          <w:tcPr>
            <w:tcW w:w="5245" w:type="dxa"/>
          </w:tcPr>
          <w:p w14:paraId="275EEDE7" w14:textId="77777777" w:rsidR="004F1943" w:rsidRPr="00C47F81" w:rsidRDefault="003D7718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Human rights</w:t>
            </w:r>
          </w:p>
        </w:tc>
        <w:tc>
          <w:tcPr>
            <w:tcW w:w="5016" w:type="dxa"/>
          </w:tcPr>
          <w:p w14:paraId="7FD96DFD" w14:textId="77777777" w:rsidR="004F1943" w:rsidRPr="00C47F81" w:rsidRDefault="00533D99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Matur</w:t>
            </w:r>
            <w:r>
              <w:rPr>
                <w:sz w:val="24"/>
                <w:szCs w:val="24"/>
              </w:rPr>
              <w:t>ity</w:t>
            </w:r>
          </w:p>
        </w:tc>
      </w:tr>
      <w:tr w:rsidR="004F1943" w:rsidRPr="00C47F81" w14:paraId="7330CC6C" w14:textId="77777777" w:rsidTr="00916005">
        <w:tc>
          <w:tcPr>
            <w:tcW w:w="5353" w:type="dxa"/>
          </w:tcPr>
          <w:p w14:paraId="42A48214" w14:textId="77777777" w:rsidR="004F1943" w:rsidRPr="00C47F81" w:rsidRDefault="004F1943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 xml:space="preserve">Cold </w:t>
            </w:r>
            <w:r w:rsidR="00533D99">
              <w:rPr>
                <w:sz w:val="24"/>
                <w:szCs w:val="24"/>
              </w:rPr>
              <w:t>c</w:t>
            </w:r>
            <w:r w:rsidRPr="00C47F81">
              <w:rPr>
                <w:sz w:val="24"/>
                <w:szCs w:val="24"/>
              </w:rPr>
              <w:t>alling</w:t>
            </w:r>
          </w:p>
        </w:tc>
        <w:tc>
          <w:tcPr>
            <w:tcW w:w="5245" w:type="dxa"/>
          </w:tcPr>
          <w:p w14:paraId="3C1F010C" w14:textId="77777777" w:rsidR="004F1943" w:rsidRPr="00C47F81" w:rsidRDefault="005E0BB3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Justice and the law</w:t>
            </w:r>
          </w:p>
        </w:tc>
        <w:tc>
          <w:tcPr>
            <w:tcW w:w="5016" w:type="dxa"/>
          </w:tcPr>
          <w:p w14:paraId="0C7803A7" w14:textId="77777777" w:rsidR="004F1943" w:rsidRPr="00C47F81" w:rsidRDefault="00533D99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Belief in success</w:t>
            </w:r>
          </w:p>
        </w:tc>
      </w:tr>
      <w:tr w:rsidR="004F1943" w:rsidRPr="00C47F81" w14:paraId="4B265AB3" w14:textId="77777777" w:rsidTr="00916005">
        <w:tc>
          <w:tcPr>
            <w:tcW w:w="5353" w:type="dxa"/>
          </w:tcPr>
          <w:p w14:paraId="321F3243" w14:textId="77777777" w:rsidR="004F1943" w:rsidRPr="00C47F81" w:rsidRDefault="004F1943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 xml:space="preserve">Conflict </w:t>
            </w:r>
            <w:r w:rsidR="00533D99">
              <w:rPr>
                <w:sz w:val="24"/>
                <w:szCs w:val="24"/>
              </w:rPr>
              <w:t>r</w:t>
            </w:r>
            <w:r w:rsidRPr="00C47F81">
              <w:rPr>
                <w:sz w:val="24"/>
                <w:szCs w:val="24"/>
              </w:rPr>
              <w:t>esolution</w:t>
            </w:r>
          </w:p>
        </w:tc>
        <w:tc>
          <w:tcPr>
            <w:tcW w:w="5245" w:type="dxa"/>
          </w:tcPr>
          <w:p w14:paraId="71D804E3" w14:textId="77777777" w:rsidR="004F1943" w:rsidRPr="00C47F81" w:rsidRDefault="00916005" w:rsidP="00A644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Theory and history of art</w:t>
            </w:r>
          </w:p>
        </w:tc>
        <w:tc>
          <w:tcPr>
            <w:tcW w:w="5016" w:type="dxa"/>
          </w:tcPr>
          <w:p w14:paraId="07405C6C" w14:textId="77777777" w:rsidR="004F1943" w:rsidRPr="00C47F81" w:rsidRDefault="00533D99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Focus</w:t>
            </w:r>
          </w:p>
        </w:tc>
      </w:tr>
      <w:tr w:rsidR="004F1943" w:rsidRPr="00C47F81" w14:paraId="4A8C6653" w14:textId="77777777" w:rsidTr="00916005">
        <w:tc>
          <w:tcPr>
            <w:tcW w:w="5353" w:type="dxa"/>
          </w:tcPr>
          <w:p w14:paraId="19725919" w14:textId="77777777" w:rsidR="004F1943" w:rsidRPr="00C47F81" w:rsidRDefault="00533D99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Data collection</w:t>
            </w:r>
          </w:p>
        </w:tc>
        <w:tc>
          <w:tcPr>
            <w:tcW w:w="5245" w:type="dxa"/>
          </w:tcPr>
          <w:p w14:paraId="52D0E647" w14:textId="77777777" w:rsidR="004F1943" w:rsidRPr="00C47F81" w:rsidRDefault="004F1943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 xml:space="preserve">Street </w:t>
            </w:r>
            <w:r w:rsidR="00533D99">
              <w:rPr>
                <w:sz w:val="24"/>
                <w:szCs w:val="24"/>
              </w:rPr>
              <w:t>a</w:t>
            </w:r>
            <w:r w:rsidRPr="00C47F81">
              <w:rPr>
                <w:sz w:val="24"/>
                <w:szCs w:val="24"/>
              </w:rPr>
              <w:t>rt</w:t>
            </w:r>
          </w:p>
        </w:tc>
        <w:tc>
          <w:tcPr>
            <w:tcW w:w="5016" w:type="dxa"/>
          </w:tcPr>
          <w:p w14:paraId="331F1599" w14:textId="77777777" w:rsidR="004F1943" w:rsidRPr="00C47F81" w:rsidRDefault="003D7718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Strong self-</w:t>
            </w:r>
            <w:r w:rsidR="00533D99" w:rsidRPr="00C47F81">
              <w:rPr>
                <w:sz w:val="24"/>
                <w:szCs w:val="24"/>
              </w:rPr>
              <w:t>esteem</w:t>
            </w:r>
          </w:p>
        </w:tc>
      </w:tr>
      <w:tr w:rsidR="004F1943" w:rsidRPr="00C47F81" w14:paraId="24E1748A" w14:textId="77777777" w:rsidTr="00916005">
        <w:tc>
          <w:tcPr>
            <w:tcW w:w="5353" w:type="dxa"/>
          </w:tcPr>
          <w:p w14:paraId="073E4C88" w14:textId="77777777" w:rsidR="004F1943" w:rsidRPr="00C47F81" w:rsidRDefault="00A04B88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Strength &amp; endurance</w:t>
            </w:r>
            <w:bookmarkStart w:id="0" w:name="_GoBack"/>
            <w:bookmarkEnd w:id="0"/>
          </w:p>
        </w:tc>
        <w:tc>
          <w:tcPr>
            <w:tcW w:w="5245" w:type="dxa"/>
          </w:tcPr>
          <w:p w14:paraId="7C0AB0BB" w14:textId="77777777" w:rsidR="004F1943" w:rsidRPr="00C47F81" w:rsidRDefault="005E0BB3" w:rsidP="005E0B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Multicultural Australia</w:t>
            </w:r>
          </w:p>
        </w:tc>
        <w:tc>
          <w:tcPr>
            <w:tcW w:w="5016" w:type="dxa"/>
          </w:tcPr>
          <w:p w14:paraId="412AE008" w14:textId="77777777" w:rsidR="004F1943" w:rsidRPr="00C47F81" w:rsidRDefault="00533D99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Humility</w:t>
            </w:r>
          </w:p>
        </w:tc>
      </w:tr>
      <w:tr w:rsidR="004F1943" w:rsidRPr="00C47F81" w14:paraId="7FD94DE0" w14:textId="77777777" w:rsidTr="00916005">
        <w:tc>
          <w:tcPr>
            <w:tcW w:w="5353" w:type="dxa"/>
          </w:tcPr>
          <w:p w14:paraId="78409F9B" w14:textId="77777777" w:rsidR="004F1943" w:rsidRPr="00C47F81" w:rsidRDefault="003D7718" w:rsidP="004F19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Written expression</w:t>
            </w:r>
          </w:p>
        </w:tc>
        <w:tc>
          <w:tcPr>
            <w:tcW w:w="5245" w:type="dxa"/>
          </w:tcPr>
          <w:p w14:paraId="6237F677" w14:textId="77777777" w:rsidR="004F1943" w:rsidRPr="00C47F81" w:rsidRDefault="005E0BB3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media</w:t>
            </w:r>
          </w:p>
        </w:tc>
        <w:tc>
          <w:tcPr>
            <w:tcW w:w="5016" w:type="dxa"/>
          </w:tcPr>
          <w:p w14:paraId="17F7287F" w14:textId="77777777" w:rsidR="004F1943" w:rsidRPr="00C47F81" w:rsidRDefault="00533D99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Courage</w:t>
            </w:r>
          </w:p>
        </w:tc>
      </w:tr>
      <w:tr w:rsidR="004F1943" w:rsidRPr="00C47F81" w14:paraId="5F625851" w14:textId="77777777" w:rsidTr="00916005">
        <w:tc>
          <w:tcPr>
            <w:tcW w:w="5353" w:type="dxa"/>
          </w:tcPr>
          <w:p w14:paraId="4E8D7DFD" w14:textId="77777777" w:rsidR="004F1943" w:rsidRPr="00C47F81" w:rsidRDefault="004F1943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Listening</w:t>
            </w:r>
          </w:p>
        </w:tc>
        <w:tc>
          <w:tcPr>
            <w:tcW w:w="5245" w:type="dxa"/>
          </w:tcPr>
          <w:p w14:paraId="2527373E" w14:textId="77777777" w:rsidR="004F1943" w:rsidRPr="00C47F81" w:rsidRDefault="004F1943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Global poverty</w:t>
            </w:r>
          </w:p>
        </w:tc>
        <w:tc>
          <w:tcPr>
            <w:tcW w:w="5016" w:type="dxa"/>
          </w:tcPr>
          <w:p w14:paraId="6C7F0150" w14:textId="77777777" w:rsidR="004F1943" w:rsidRPr="00C47F81" w:rsidRDefault="00533D99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Resourceful</w:t>
            </w:r>
            <w:r>
              <w:rPr>
                <w:sz w:val="24"/>
                <w:szCs w:val="24"/>
              </w:rPr>
              <w:t>ness</w:t>
            </w:r>
          </w:p>
        </w:tc>
      </w:tr>
      <w:tr w:rsidR="004F1943" w:rsidRPr="00C47F81" w14:paraId="3367CCD3" w14:textId="77777777" w:rsidTr="00916005">
        <w:tc>
          <w:tcPr>
            <w:tcW w:w="5353" w:type="dxa"/>
          </w:tcPr>
          <w:p w14:paraId="5AE2F7D0" w14:textId="77777777" w:rsidR="004F1943" w:rsidRPr="00C47F81" w:rsidRDefault="004F1943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 xml:space="preserve">Resume </w:t>
            </w:r>
            <w:r w:rsidR="00533D99">
              <w:rPr>
                <w:sz w:val="24"/>
                <w:szCs w:val="24"/>
              </w:rPr>
              <w:t>w</w:t>
            </w:r>
            <w:r w:rsidRPr="00C47F81">
              <w:rPr>
                <w:sz w:val="24"/>
                <w:szCs w:val="24"/>
              </w:rPr>
              <w:t>riting</w:t>
            </w:r>
          </w:p>
        </w:tc>
        <w:tc>
          <w:tcPr>
            <w:tcW w:w="5245" w:type="dxa"/>
          </w:tcPr>
          <w:p w14:paraId="5049BEFA" w14:textId="77777777" w:rsidR="004F1943" w:rsidRPr="00C47F81" w:rsidRDefault="00533D99" w:rsidP="00A644DC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Sustainable living</w:t>
            </w:r>
          </w:p>
        </w:tc>
        <w:tc>
          <w:tcPr>
            <w:tcW w:w="5016" w:type="dxa"/>
          </w:tcPr>
          <w:p w14:paraId="3830638C" w14:textId="77777777" w:rsidR="004F1943" w:rsidRPr="00C47F81" w:rsidRDefault="00533D99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Calm</w:t>
            </w:r>
            <w:r>
              <w:rPr>
                <w:sz w:val="24"/>
                <w:szCs w:val="24"/>
              </w:rPr>
              <w:t>ness</w:t>
            </w:r>
          </w:p>
        </w:tc>
      </w:tr>
      <w:tr w:rsidR="004F1943" w:rsidRPr="00C47F81" w14:paraId="56533F5E" w14:textId="77777777" w:rsidTr="00916005">
        <w:tc>
          <w:tcPr>
            <w:tcW w:w="5353" w:type="dxa"/>
          </w:tcPr>
          <w:p w14:paraId="302981C3" w14:textId="77777777" w:rsidR="004F1943" w:rsidRPr="00C47F81" w:rsidRDefault="00E06061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Using </w:t>
            </w:r>
            <w:r w:rsidRPr="00C47F81">
              <w:rPr>
                <w:sz w:val="24"/>
                <w:szCs w:val="24"/>
              </w:rPr>
              <w:t>Wikis</w:t>
            </w:r>
          </w:p>
        </w:tc>
        <w:tc>
          <w:tcPr>
            <w:tcW w:w="5245" w:type="dxa"/>
          </w:tcPr>
          <w:p w14:paraId="4363D7C7" w14:textId="77777777" w:rsidR="004F1943" w:rsidRPr="00C47F81" w:rsidRDefault="003D7718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Healthy l</w:t>
            </w:r>
            <w:r w:rsidR="00E06061">
              <w:rPr>
                <w:sz w:val="24"/>
                <w:szCs w:val="24"/>
              </w:rPr>
              <w:t>iving</w:t>
            </w:r>
          </w:p>
        </w:tc>
        <w:tc>
          <w:tcPr>
            <w:tcW w:w="5016" w:type="dxa"/>
          </w:tcPr>
          <w:p w14:paraId="6859C123" w14:textId="77777777" w:rsidR="004F1943" w:rsidRPr="00C47F81" w:rsidRDefault="00533D99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Drive</w:t>
            </w:r>
            <w:r w:rsidR="003D7718">
              <w:rPr>
                <w:sz w:val="24"/>
                <w:szCs w:val="24"/>
              </w:rPr>
              <w:t xml:space="preserve"> &amp; e</w:t>
            </w:r>
            <w:r w:rsidR="00F1111D">
              <w:rPr>
                <w:sz w:val="24"/>
                <w:szCs w:val="24"/>
              </w:rPr>
              <w:t>nthusiasm</w:t>
            </w:r>
          </w:p>
        </w:tc>
      </w:tr>
      <w:tr w:rsidR="004F1943" w:rsidRPr="00C47F81" w14:paraId="41DD5EF7" w14:textId="77777777" w:rsidTr="00916005">
        <w:tc>
          <w:tcPr>
            <w:tcW w:w="5353" w:type="dxa"/>
          </w:tcPr>
          <w:p w14:paraId="52B2E951" w14:textId="77777777" w:rsidR="004F1943" w:rsidRPr="00C47F81" w:rsidRDefault="00533D99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Activism</w:t>
            </w:r>
          </w:p>
        </w:tc>
        <w:tc>
          <w:tcPr>
            <w:tcW w:w="5245" w:type="dxa"/>
          </w:tcPr>
          <w:p w14:paraId="34AD9F0B" w14:textId="77777777" w:rsidR="004F1943" w:rsidRPr="00C47F81" w:rsidRDefault="00D205EE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 xml:space="preserve">First </w:t>
            </w:r>
            <w:r>
              <w:rPr>
                <w:sz w:val="24"/>
                <w:szCs w:val="24"/>
              </w:rPr>
              <w:t>a</w:t>
            </w:r>
            <w:r w:rsidRPr="00C47F81">
              <w:rPr>
                <w:sz w:val="24"/>
                <w:szCs w:val="24"/>
              </w:rPr>
              <w:t>id</w:t>
            </w:r>
          </w:p>
        </w:tc>
        <w:tc>
          <w:tcPr>
            <w:tcW w:w="5016" w:type="dxa"/>
          </w:tcPr>
          <w:p w14:paraId="03BB41F1" w14:textId="77777777" w:rsidR="004F1943" w:rsidRPr="00C47F81" w:rsidRDefault="00533D99" w:rsidP="006C65AE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Adaptability</w:t>
            </w:r>
          </w:p>
        </w:tc>
      </w:tr>
      <w:tr w:rsidR="004F1943" w:rsidRPr="00C47F81" w14:paraId="3576DA3F" w14:textId="77777777" w:rsidTr="00916005">
        <w:tc>
          <w:tcPr>
            <w:tcW w:w="5353" w:type="dxa"/>
          </w:tcPr>
          <w:p w14:paraId="64910E35" w14:textId="77777777" w:rsidR="004F1943" w:rsidRPr="00C47F81" w:rsidRDefault="003D7718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Outdoor skills</w:t>
            </w:r>
          </w:p>
        </w:tc>
        <w:tc>
          <w:tcPr>
            <w:tcW w:w="5245" w:type="dxa"/>
          </w:tcPr>
          <w:p w14:paraId="2BDAF759" w14:textId="77777777" w:rsidR="004F1943" w:rsidRPr="00C47F81" w:rsidRDefault="003D7718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Personal strengths and w</w:t>
            </w:r>
            <w:r w:rsidR="00D205EE">
              <w:rPr>
                <w:sz w:val="24"/>
                <w:szCs w:val="24"/>
              </w:rPr>
              <w:t>eaknesses</w:t>
            </w:r>
          </w:p>
        </w:tc>
        <w:tc>
          <w:tcPr>
            <w:tcW w:w="5016" w:type="dxa"/>
          </w:tcPr>
          <w:p w14:paraId="0A4FE0FC" w14:textId="77777777" w:rsidR="004F1943" w:rsidRPr="00C47F81" w:rsidRDefault="00533D99" w:rsidP="000917FB">
            <w:pPr>
              <w:rPr>
                <w:sz w:val="24"/>
                <w:szCs w:val="24"/>
              </w:rPr>
            </w:pPr>
            <w:r w:rsidRPr="00C47F81">
              <w:rPr>
                <w:sz w:val="24"/>
                <w:szCs w:val="24"/>
              </w:rPr>
              <w:t>Open minded</w:t>
            </w:r>
            <w:r>
              <w:rPr>
                <w:sz w:val="24"/>
                <w:szCs w:val="24"/>
              </w:rPr>
              <w:t>ness</w:t>
            </w:r>
          </w:p>
        </w:tc>
      </w:tr>
      <w:tr w:rsidR="00E62055" w:rsidRPr="00C47F81" w14:paraId="27A17177" w14:textId="77777777" w:rsidTr="00916005">
        <w:tc>
          <w:tcPr>
            <w:tcW w:w="5353" w:type="dxa"/>
          </w:tcPr>
          <w:p w14:paraId="2B9F6D4B" w14:textId="77777777" w:rsidR="00E62055" w:rsidRPr="00C47F81" w:rsidRDefault="00E06061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Negotiation and </w:t>
            </w:r>
            <w:r w:rsidR="003D7718">
              <w:rPr>
                <w:sz w:val="24"/>
                <w:szCs w:val="24"/>
              </w:rPr>
              <w:t>c</w:t>
            </w:r>
            <w:r w:rsidR="00533D99">
              <w:rPr>
                <w:sz w:val="24"/>
                <w:szCs w:val="24"/>
              </w:rPr>
              <w:t>ompromis</w:t>
            </w:r>
            <w:r>
              <w:rPr>
                <w:sz w:val="24"/>
                <w:szCs w:val="24"/>
              </w:rPr>
              <w:t>e</w:t>
            </w:r>
          </w:p>
        </w:tc>
        <w:tc>
          <w:tcPr>
            <w:tcW w:w="5245" w:type="dxa"/>
          </w:tcPr>
          <w:p w14:paraId="1E3097E3" w14:textId="77777777" w:rsidR="00E62055" w:rsidRPr="00C47F81" w:rsidRDefault="003D7718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Using evidence to support opinions</w:t>
            </w:r>
          </w:p>
        </w:tc>
        <w:tc>
          <w:tcPr>
            <w:tcW w:w="5016" w:type="dxa"/>
          </w:tcPr>
          <w:p w14:paraId="493F9770" w14:textId="77777777" w:rsidR="00E62055" w:rsidRPr="00C47F81" w:rsidRDefault="00533D99" w:rsidP="000917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Patience</w:t>
            </w:r>
          </w:p>
        </w:tc>
      </w:tr>
      <w:tr w:rsidR="00E62055" w:rsidRPr="00C47F81" w14:paraId="65E5A881" w14:textId="77777777" w:rsidTr="00916005">
        <w:tc>
          <w:tcPr>
            <w:tcW w:w="5353" w:type="dxa"/>
          </w:tcPr>
          <w:p w14:paraId="778AAA89" w14:textId="77777777" w:rsidR="00E62055" w:rsidRPr="00C47F81" w:rsidRDefault="00533D99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Independent research</w:t>
            </w:r>
          </w:p>
        </w:tc>
        <w:tc>
          <w:tcPr>
            <w:tcW w:w="5245" w:type="dxa"/>
          </w:tcPr>
          <w:p w14:paraId="1DBD2E7A" w14:textId="77777777" w:rsidR="00E62055" w:rsidRPr="00C47F81" w:rsidRDefault="00533D99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Climate science</w:t>
            </w:r>
          </w:p>
        </w:tc>
        <w:tc>
          <w:tcPr>
            <w:tcW w:w="5016" w:type="dxa"/>
          </w:tcPr>
          <w:p w14:paraId="7DACB697" w14:textId="77777777" w:rsidR="00E62055" w:rsidRPr="00C47F81" w:rsidRDefault="00533D99" w:rsidP="000917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Good role </w:t>
            </w:r>
            <w:r w:rsidR="00D205EE">
              <w:rPr>
                <w:sz w:val="24"/>
                <w:szCs w:val="24"/>
              </w:rPr>
              <w:t>modelling</w:t>
            </w:r>
          </w:p>
        </w:tc>
      </w:tr>
      <w:tr w:rsidR="00903FAC" w:rsidRPr="00C47F81" w14:paraId="4D9FB948" w14:textId="77777777" w:rsidTr="00916005">
        <w:tc>
          <w:tcPr>
            <w:tcW w:w="5353" w:type="dxa"/>
          </w:tcPr>
          <w:p w14:paraId="367E3B33" w14:textId="77777777" w:rsidR="00903FAC" w:rsidRDefault="00533D99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Incorporating </w:t>
            </w:r>
            <w:r w:rsidR="00273E11">
              <w:rPr>
                <w:sz w:val="24"/>
                <w:szCs w:val="24"/>
              </w:rPr>
              <w:t xml:space="preserve">teacher and peer </w:t>
            </w:r>
            <w:r>
              <w:rPr>
                <w:sz w:val="24"/>
                <w:szCs w:val="24"/>
              </w:rPr>
              <w:t>feedback</w:t>
            </w:r>
          </w:p>
        </w:tc>
        <w:tc>
          <w:tcPr>
            <w:tcW w:w="5245" w:type="dxa"/>
          </w:tcPr>
          <w:p w14:paraId="23B1E14E" w14:textId="77777777" w:rsidR="00903FAC" w:rsidRPr="00C47F81" w:rsidRDefault="00533D99" w:rsidP="006C6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Event planning</w:t>
            </w:r>
          </w:p>
        </w:tc>
        <w:tc>
          <w:tcPr>
            <w:tcW w:w="5016" w:type="dxa"/>
          </w:tcPr>
          <w:p w14:paraId="7A1D35A3" w14:textId="77777777" w:rsidR="00903FAC" w:rsidRPr="00C47F81" w:rsidRDefault="00533D99" w:rsidP="000917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  <w:r w:rsidR="00F1111D">
              <w:rPr>
                <w:sz w:val="24"/>
                <w:szCs w:val="24"/>
              </w:rPr>
              <w:t>r</w:t>
            </w:r>
            <w:r w:rsidR="005E0BB3">
              <w:rPr>
                <w:sz w:val="24"/>
                <w:szCs w:val="24"/>
              </w:rPr>
              <w:t>ganisation</w:t>
            </w:r>
          </w:p>
        </w:tc>
      </w:tr>
    </w:tbl>
    <w:p w14:paraId="0393DDCB" w14:textId="77777777" w:rsidR="00ED0584" w:rsidRDefault="00A04B88"/>
    <w:sectPr w:rsidR="00ED0584" w:rsidSect="004F194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943"/>
    <w:rsid w:val="00273E11"/>
    <w:rsid w:val="003C56A4"/>
    <w:rsid w:val="003D7718"/>
    <w:rsid w:val="0044472B"/>
    <w:rsid w:val="004F1943"/>
    <w:rsid w:val="00521F1E"/>
    <w:rsid w:val="00533D99"/>
    <w:rsid w:val="005E0BB3"/>
    <w:rsid w:val="006A1991"/>
    <w:rsid w:val="007F5231"/>
    <w:rsid w:val="00916005"/>
    <w:rsid w:val="00A04B88"/>
    <w:rsid w:val="00A10687"/>
    <w:rsid w:val="00A4066A"/>
    <w:rsid w:val="00B86F6F"/>
    <w:rsid w:val="00C94ED5"/>
    <w:rsid w:val="00D205EE"/>
    <w:rsid w:val="00E06061"/>
    <w:rsid w:val="00F11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EF9A9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19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62055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055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19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62055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055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B57F8-2DF4-C041-A2C5-9D98F3114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263</Words>
  <Characters>1505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High School</Company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mbobeff</dc:creator>
  <cp:lastModifiedBy>Carly Reggars</cp:lastModifiedBy>
  <cp:revision>3</cp:revision>
  <dcterms:created xsi:type="dcterms:W3CDTF">2013-01-29T01:14:00Z</dcterms:created>
  <dcterms:modified xsi:type="dcterms:W3CDTF">2013-01-29T01:16:00Z</dcterms:modified>
</cp:coreProperties>
</file>